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3BA6" w14:textId="77777777" w:rsidR="004E3209" w:rsidRPr="004E3209" w:rsidRDefault="004E3209" w:rsidP="004E3209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D27ED8B" w14:textId="03B44179" w:rsidR="00AB27BC" w:rsidRDefault="004E3209" w:rsidP="004E3209">
      <w:pPr>
        <w:spacing w:after="0" w:line="240" w:lineRule="atLeast"/>
        <w:jc w:val="center"/>
        <w:rPr>
          <w:rFonts w:ascii="Helvetica" w:eastAsia="Times New Roman" w:hAnsi="Helvetica" w:cs="Times New Roman"/>
          <w:color w:val="000000"/>
          <w:lang w:eastAsia="en-GB"/>
        </w:rPr>
      </w:pPr>
      <w:r w:rsidRPr="004E3209">
        <w:rPr>
          <w:rFonts w:ascii="Helvetica" w:eastAsia="Times New Roman" w:hAnsi="Helvetica" w:cs="Times New Roman"/>
          <w:color w:val="000000"/>
          <w:lang w:eastAsia="en-GB"/>
        </w:rPr>
        <w:t xml:space="preserve">Application </w:t>
      </w:r>
      <w:r w:rsidR="00990918">
        <w:rPr>
          <w:rFonts w:ascii="Helvetica" w:eastAsia="Times New Roman" w:hAnsi="Helvetica" w:cs="Times New Roman"/>
          <w:color w:val="000000"/>
          <w:lang w:eastAsia="en-GB"/>
        </w:rPr>
        <w:t>for new members</w:t>
      </w:r>
    </w:p>
    <w:p w14:paraId="75EFA3A2" w14:textId="77777777" w:rsidR="00854F0D" w:rsidRDefault="00854F0D" w:rsidP="004E3209">
      <w:pPr>
        <w:spacing w:after="0" w:line="240" w:lineRule="atLeast"/>
        <w:jc w:val="center"/>
        <w:rPr>
          <w:rFonts w:ascii="Helvetica" w:eastAsia="Times New Roman" w:hAnsi="Helvetica" w:cs="Times New Roman"/>
          <w:color w:val="000000"/>
          <w:lang w:eastAsia="en-GB"/>
        </w:rPr>
      </w:pPr>
    </w:p>
    <w:p w14:paraId="2673F6A6" w14:textId="1C68F0CD" w:rsidR="00854F0D" w:rsidRPr="004E3209" w:rsidRDefault="00854F0D" w:rsidP="004E3209">
      <w:pPr>
        <w:spacing w:after="0" w:line="240" w:lineRule="atLeast"/>
        <w:jc w:val="center"/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Welcome to the Viking Society!</w:t>
      </w:r>
    </w:p>
    <w:p w14:paraId="6069BAB3" w14:textId="77777777" w:rsidR="004E3209" w:rsidRPr="004E3209" w:rsidRDefault="004E3209" w:rsidP="004E3209">
      <w:pPr>
        <w:spacing w:after="0" w:line="240" w:lineRule="atLeast"/>
        <w:rPr>
          <w:rFonts w:ascii="Helvetica" w:eastAsia="Times New Roman" w:hAnsi="Helvetica" w:cs="Times New Roman"/>
          <w:color w:val="000000"/>
          <w:lang w:eastAsia="en-GB"/>
        </w:rPr>
      </w:pPr>
    </w:p>
    <w:p w14:paraId="672931A4" w14:textId="77777777" w:rsidR="004E3209" w:rsidRDefault="004E3209" w:rsidP="004E3209">
      <w:pPr>
        <w:spacing w:after="0" w:line="240" w:lineRule="atLeast"/>
        <w:rPr>
          <w:rFonts w:ascii="Helvetica" w:eastAsia="Times New Roman" w:hAnsi="Helvetica" w:cs="Times New Roman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90918" w:rsidRPr="00712A73" w14:paraId="3BF86975" w14:textId="77777777" w:rsidTr="00854F0D">
        <w:tc>
          <w:tcPr>
            <w:tcW w:w="3114" w:type="dxa"/>
          </w:tcPr>
          <w:p w14:paraId="627271AA" w14:textId="77777777" w:rsidR="00990918" w:rsidRPr="00712A73" w:rsidRDefault="00990918" w:rsidP="00990918">
            <w:pPr>
              <w:spacing w:line="240" w:lineRule="atLeast"/>
              <w:rPr>
                <w:rFonts w:ascii="Helvetica" w:eastAsia="Times New Roman" w:hAnsi="Helvetica" w:cs="Times New Roman"/>
                <w:bCs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bCs/>
                <w:color w:val="000000"/>
                <w:sz w:val="21"/>
                <w:szCs w:val="21"/>
                <w:lang w:eastAsia="en-GB"/>
              </w:rPr>
              <w:t>Name:</w:t>
            </w:r>
          </w:p>
          <w:p w14:paraId="3BA74CC1" w14:textId="77777777" w:rsidR="00990918" w:rsidRPr="00712A73" w:rsidRDefault="00990918" w:rsidP="004E3209">
            <w:pPr>
              <w:spacing w:line="240" w:lineRule="atLeast"/>
              <w:rPr>
                <w:rFonts w:ascii="Helvetica" w:eastAsia="Times New Roman" w:hAnsi="Helvetica" w:cs="Times New Roman"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902" w:type="dxa"/>
          </w:tcPr>
          <w:p w14:paraId="1C386E9E" w14:textId="77777777" w:rsidR="00990918" w:rsidRPr="00712A73" w:rsidRDefault="00990918" w:rsidP="004E3209">
            <w:pPr>
              <w:spacing w:line="240" w:lineRule="atLeast"/>
              <w:rPr>
                <w:rFonts w:ascii="Helvetica" w:eastAsia="Times New Roman" w:hAnsi="Helvetica" w:cs="Times New Roman"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990918" w:rsidRPr="00712A73" w14:paraId="5273A043" w14:textId="77777777" w:rsidTr="00854F0D">
        <w:tc>
          <w:tcPr>
            <w:tcW w:w="3114" w:type="dxa"/>
          </w:tcPr>
          <w:p w14:paraId="363E6DBF" w14:textId="77777777" w:rsidR="00990918" w:rsidRPr="00712A73" w:rsidRDefault="00990918" w:rsidP="0099091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Email address: </w:t>
            </w:r>
          </w:p>
          <w:p w14:paraId="43F280F9" w14:textId="77777777" w:rsidR="00990918" w:rsidRPr="00712A73" w:rsidRDefault="00990918" w:rsidP="004E3209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902" w:type="dxa"/>
          </w:tcPr>
          <w:p w14:paraId="494AB7A2" w14:textId="77777777" w:rsidR="00990918" w:rsidRPr="00712A73" w:rsidRDefault="00990918" w:rsidP="004E3209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990918" w:rsidRPr="00712A73" w14:paraId="2C23AA6D" w14:textId="77777777" w:rsidTr="00854F0D">
        <w:tc>
          <w:tcPr>
            <w:tcW w:w="3114" w:type="dxa"/>
          </w:tcPr>
          <w:p w14:paraId="1DBC393C" w14:textId="29E3DD3B" w:rsidR="00990918" w:rsidRPr="00712A73" w:rsidRDefault="00712A73" w:rsidP="0099091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A</w:t>
            </w:r>
            <w:r w:rsidR="00990918"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ddress: </w:t>
            </w:r>
          </w:p>
          <w:p w14:paraId="64994800" w14:textId="77777777" w:rsidR="00854F0D" w:rsidRPr="00712A73" w:rsidRDefault="00854F0D" w:rsidP="00854F0D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  <w:p w14:paraId="613C79BE" w14:textId="4C11E435" w:rsidR="00854F0D" w:rsidRPr="00712A73" w:rsidRDefault="00854F0D" w:rsidP="00854F0D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We will send Saga-Book to th</w:t>
            </w:r>
            <w:r w:rsidR="008658AD"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is</w:t>
            </w: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address. If you change your postal or email address, please let us know</w:t>
            </w:r>
          </w:p>
          <w:p w14:paraId="38D7FF16" w14:textId="77777777" w:rsidR="00990918" w:rsidRPr="00712A73" w:rsidRDefault="00990918" w:rsidP="004E3209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902" w:type="dxa"/>
          </w:tcPr>
          <w:p w14:paraId="5161B32D" w14:textId="77777777" w:rsidR="00990918" w:rsidRPr="00712A73" w:rsidRDefault="00990918" w:rsidP="004E3209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6F7B0454" w14:textId="77777777" w:rsidR="00854F0D" w:rsidRDefault="00854F0D" w:rsidP="004E3209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78633297" w14:textId="77777777" w:rsidR="00712A73" w:rsidRPr="00712A73" w:rsidRDefault="00712A73" w:rsidP="004E3209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7DA28B9F" w14:textId="739A5E18" w:rsidR="00990918" w:rsidRPr="00012E63" w:rsidRDefault="00990918" w:rsidP="004E3209">
      <w:pPr>
        <w:spacing w:after="0" w:line="240" w:lineRule="atLeast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012E63">
        <w:rPr>
          <w:rFonts w:ascii="Helvetica" w:eastAsia="Times New Roman" w:hAnsi="Helvetica" w:cs="Times New Roman"/>
          <w:b/>
          <w:bCs/>
          <w:color w:val="000000"/>
          <w:lang w:eastAsia="en-GB"/>
        </w:rPr>
        <w:t>Membership payments</w:t>
      </w:r>
    </w:p>
    <w:p w14:paraId="1B9D6C78" w14:textId="1BCD8454" w:rsidR="00712A73" w:rsidRPr="00712A73" w:rsidRDefault="00712A73" w:rsidP="004E3209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  <w:r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 xml:space="preserve">Check our website for details of how to pay: </w:t>
      </w:r>
      <w:hyperlink r:id="rId6" w:history="1">
        <w:r w:rsidRPr="00712A73">
          <w:rPr>
            <w:rStyle w:val="Hyperlink"/>
            <w:rFonts w:ascii="Helvetica" w:eastAsia="Times New Roman" w:hAnsi="Helvetica" w:cs="Times New Roman"/>
            <w:sz w:val="21"/>
            <w:szCs w:val="21"/>
            <w:lang w:eastAsia="en-GB"/>
          </w:rPr>
          <w:t>https://vsnr.org/membership/</w:t>
        </w:r>
      </w:hyperlink>
    </w:p>
    <w:p w14:paraId="7EF8CEA9" w14:textId="1A2F174C" w:rsidR="00990918" w:rsidRPr="00712A73" w:rsidRDefault="00990918" w:rsidP="004E3209">
      <w:pPr>
        <w:spacing w:after="0" w:line="240" w:lineRule="atLeast"/>
        <w:rPr>
          <w:rFonts w:ascii="Helvetica" w:eastAsia="Times New Roman" w:hAnsi="Helvetica" w:cs="Times New Roman"/>
          <w:sz w:val="21"/>
          <w:szCs w:val="21"/>
          <w:lang w:eastAsia="en-GB"/>
        </w:rPr>
      </w:pPr>
      <w:r w:rsidRPr="00712A73">
        <w:rPr>
          <w:rFonts w:ascii="Helvetica" w:eastAsia="Times New Roman" w:hAnsi="Helvetica" w:cs="Times New Roman"/>
          <w:sz w:val="21"/>
          <w:szCs w:val="21"/>
          <w:lang w:eastAsia="en-GB"/>
        </w:rPr>
        <w:t>£25 for ordinary membership</w:t>
      </w:r>
    </w:p>
    <w:p w14:paraId="1F8C46A5" w14:textId="33AB6ADD" w:rsidR="00990918" w:rsidRPr="00712A73" w:rsidRDefault="00990918" w:rsidP="004E3209">
      <w:pPr>
        <w:spacing w:after="0" w:line="240" w:lineRule="atLeast"/>
        <w:rPr>
          <w:rFonts w:ascii="Helvetica" w:eastAsia="Times New Roman" w:hAnsi="Helvetica" w:cs="Times New Roman"/>
          <w:sz w:val="21"/>
          <w:szCs w:val="21"/>
          <w:lang w:eastAsia="en-GB"/>
        </w:rPr>
      </w:pPr>
      <w:r w:rsidRPr="00712A73">
        <w:rPr>
          <w:rFonts w:ascii="Helvetica" w:eastAsia="Times New Roman" w:hAnsi="Helvetica" w:cs="Times New Roman"/>
          <w:sz w:val="21"/>
          <w:szCs w:val="21"/>
          <w:lang w:eastAsia="en-GB"/>
        </w:rPr>
        <w:t xml:space="preserve">£23 for </w:t>
      </w:r>
      <w:r w:rsidR="00712A73" w:rsidRPr="00712A73">
        <w:rPr>
          <w:rFonts w:ascii="Helvetica" w:eastAsia="Times New Roman" w:hAnsi="Helvetica" w:cs="Times New Roman"/>
          <w:sz w:val="21"/>
          <w:szCs w:val="21"/>
          <w:lang w:eastAsia="en-GB"/>
        </w:rPr>
        <w:t xml:space="preserve">a </w:t>
      </w:r>
      <w:r w:rsidRPr="00712A73">
        <w:rPr>
          <w:rFonts w:ascii="Helvetica" w:eastAsia="Times New Roman" w:hAnsi="Helvetica" w:cs="Times New Roman"/>
          <w:sz w:val="21"/>
          <w:szCs w:val="21"/>
          <w:lang w:eastAsia="en-GB"/>
        </w:rPr>
        <w:t>standing order to our Santander account</w:t>
      </w:r>
    </w:p>
    <w:p w14:paraId="5A6485B6" w14:textId="2FEA1AD5" w:rsidR="00990918" w:rsidRDefault="00990918" w:rsidP="004E3209">
      <w:pPr>
        <w:spacing w:after="0" w:line="240" w:lineRule="atLeast"/>
        <w:rPr>
          <w:rFonts w:ascii="Helvetica" w:eastAsia="Times New Roman" w:hAnsi="Helvetica" w:cs="Times New Roman"/>
          <w:sz w:val="21"/>
          <w:szCs w:val="21"/>
          <w:lang w:eastAsia="en-GB"/>
        </w:rPr>
      </w:pPr>
      <w:r w:rsidRPr="00712A73">
        <w:rPr>
          <w:rFonts w:ascii="Helvetica" w:eastAsia="Times New Roman" w:hAnsi="Helvetica" w:cs="Times New Roman"/>
          <w:sz w:val="21"/>
          <w:szCs w:val="21"/>
          <w:lang w:eastAsia="en-GB"/>
        </w:rPr>
        <w:t>£12 for student membership</w:t>
      </w:r>
    </w:p>
    <w:p w14:paraId="10AAFD92" w14:textId="657D558E" w:rsidR="008658AD" w:rsidRPr="00712A73" w:rsidRDefault="008658AD" w:rsidP="008658AD">
      <w:pPr>
        <w:spacing w:after="0" w:line="240" w:lineRule="atLeast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12A73" w:rsidRPr="00712A73" w14:paraId="0033397B" w14:textId="77777777" w:rsidTr="00D37868">
        <w:tc>
          <w:tcPr>
            <w:tcW w:w="3114" w:type="dxa"/>
          </w:tcPr>
          <w:p w14:paraId="5352E994" w14:textId="77777777" w:rsidR="00712A73" w:rsidRPr="00712A73" w:rsidRDefault="00712A73" w:rsidP="00712A73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Have you paid by bank transfer, standing order or on PayPal?</w:t>
            </w:r>
          </w:p>
          <w:p w14:paraId="1CD73D5E" w14:textId="522F7FE5" w:rsidR="00712A73" w:rsidRPr="00712A73" w:rsidRDefault="00712A73" w:rsidP="00712A73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902" w:type="dxa"/>
          </w:tcPr>
          <w:p w14:paraId="085A030A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712A73" w:rsidRPr="00712A73" w14:paraId="213236D0" w14:textId="77777777" w:rsidTr="00D37868">
        <w:tc>
          <w:tcPr>
            <w:tcW w:w="3114" w:type="dxa"/>
          </w:tcPr>
          <w:p w14:paraId="3C48A358" w14:textId="77777777" w:rsidR="00712A73" w:rsidRPr="00712A73" w:rsidRDefault="00712A73" w:rsidP="00712A73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Name of payee </w:t>
            </w:r>
          </w:p>
          <w:p w14:paraId="259AC13E" w14:textId="5B92CA18" w:rsidR="00712A73" w:rsidRPr="00712A73" w:rsidRDefault="00712A73" w:rsidP="00712A73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(if your account isn’t clear</w:t>
            </w:r>
            <w:r w:rsidR="000443A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ly named,</w:t>
            </w: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or someone has paid on your behalf)</w:t>
            </w:r>
          </w:p>
          <w:p w14:paraId="11A49523" w14:textId="4778654F" w:rsidR="00712A73" w:rsidRPr="00712A73" w:rsidRDefault="00712A73" w:rsidP="00712A73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902" w:type="dxa"/>
          </w:tcPr>
          <w:p w14:paraId="71FA0F84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6534C2F0" w14:textId="77777777" w:rsidR="00712A73" w:rsidRPr="00712A73" w:rsidRDefault="00712A73" w:rsidP="008658AD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39EC21A5" w14:textId="0ACE975E" w:rsidR="008658AD" w:rsidRPr="00012E63" w:rsidRDefault="008658AD" w:rsidP="008658AD">
      <w:pPr>
        <w:spacing w:after="0" w:line="240" w:lineRule="atLeast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012E63">
        <w:rPr>
          <w:rFonts w:ascii="Helvetica" w:eastAsia="Times New Roman" w:hAnsi="Helvetica" w:cs="Times New Roman"/>
          <w:b/>
          <w:bCs/>
          <w:color w:val="000000"/>
          <w:lang w:eastAsia="en-GB"/>
        </w:rPr>
        <w:t>When to pay</w:t>
      </w:r>
    </w:p>
    <w:p w14:paraId="2BDEEC2E" w14:textId="3B38A054" w:rsidR="008658AD" w:rsidRPr="00712A73" w:rsidRDefault="008658AD" w:rsidP="008658AD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  <w:r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>Payment is due on 01 October</w:t>
      </w:r>
      <w:r w:rsidR="00712A73"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 xml:space="preserve">; we send a reminder in September. </w:t>
      </w:r>
      <w:r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 xml:space="preserve">You are welcome to join at any time of the year, but if it’s </w:t>
      </w:r>
      <w:r w:rsidR="00630738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 xml:space="preserve">June, </w:t>
      </w:r>
      <w:r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 xml:space="preserve">July, August or September, </w:t>
      </w:r>
      <w:r w:rsidR="00630738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>please specify here if you’d like your membership to start on 01 October</w:t>
      </w:r>
      <w:r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>.</w:t>
      </w:r>
    </w:p>
    <w:p w14:paraId="3F9EBD2E" w14:textId="77777777" w:rsidR="00990918" w:rsidRDefault="00990918" w:rsidP="004E3209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669ACD7E" w14:textId="77777777" w:rsidR="00712A73" w:rsidRPr="00712A73" w:rsidRDefault="00712A73" w:rsidP="004E3209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5A4E0CBE" w14:textId="77777777" w:rsidR="00712A73" w:rsidRPr="00012E63" w:rsidRDefault="00712A73" w:rsidP="00712A73">
      <w:pPr>
        <w:spacing w:after="0" w:line="240" w:lineRule="atLeast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012E63">
        <w:rPr>
          <w:rFonts w:ascii="Helvetica" w:eastAsia="Times New Roman" w:hAnsi="Helvetica" w:cs="Times New Roman"/>
          <w:b/>
          <w:bCs/>
          <w:color w:val="000000"/>
          <w:lang w:eastAsia="en-GB"/>
        </w:rPr>
        <w:t>Student membership</w:t>
      </w:r>
    </w:p>
    <w:p w14:paraId="7F4BA87D" w14:textId="77777777" w:rsidR="00712A73" w:rsidRPr="00712A73" w:rsidRDefault="00712A73" w:rsidP="00712A73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  <w:r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>Students (full-time and part-time) are given a discounted rate. If you are joining as a student, please specify:</w:t>
      </w:r>
    </w:p>
    <w:p w14:paraId="148BD0F4" w14:textId="77777777" w:rsidR="00712A73" w:rsidRPr="00712A73" w:rsidRDefault="00712A73" w:rsidP="00712A73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12A73" w:rsidRPr="00712A73" w14:paraId="3B653CC2" w14:textId="77777777" w:rsidTr="00D37868">
        <w:tc>
          <w:tcPr>
            <w:tcW w:w="3114" w:type="dxa"/>
          </w:tcPr>
          <w:p w14:paraId="52DBD8C3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Your institution:</w:t>
            </w:r>
          </w:p>
          <w:p w14:paraId="57178C8D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902" w:type="dxa"/>
          </w:tcPr>
          <w:p w14:paraId="3D77E3A6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712A73" w:rsidRPr="00712A73" w14:paraId="0739B71A" w14:textId="77777777" w:rsidTr="00D37868">
        <w:tc>
          <w:tcPr>
            <w:tcW w:w="3114" w:type="dxa"/>
          </w:tcPr>
          <w:p w14:paraId="35D8B612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12A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Expected date of graduation:</w:t>
            </w:r>
          </w:p>
          <w:p w14:paraId="55CD90FA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5902" w:type="dxa"/>
          </w:tcPr>
          <w:p w14:paraId="4A3FA8C0" w14:textId="77777777" w:rsidR="00712A73" w:rsidRPr="00712A73" w:rsidRDefault="00712A73" w:rsidP="00D37868">
            <w:pPr>
              <w:spacing w:line="24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4C3222C2" w14:textId="77777777" w:rsidR="00712A73" w:rsidRDefault="00712A73" w:rsidP="00712A73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7344E5A2" w14:textId="77777777" w:rsidR="00012E63" w:rsidRPr="00712A73" w:rsidRDefault="00012E63" w:rsidP="00712A73">
      <w:pPr>
        <w:spacing w:after="0" w:line="24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2269BABC" w14:textId="5BCA4206" w:rsidR="00854F0D" w:rsidRPr="00854F0D" w:rsidRDefault="00990918" w:rsidP="004E3209">
      <w:pPr>
        <w:spacing w:after="0" w:line="240" w:lineRule="atLeast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712A73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 xml:space="preserve">Please send this form to </w:t>
      </w:r>
      <w:hyperlink r:id="rId7" w:history="1">
        <w:r w:rsidRPr="00712A73">
          <w:rPr>
            <w:rStyle w:val="Hyperlink"/>
            <w:rFonts w:ascii="Helvetica" w:hAnsi="Helvetica"/>
            <w:b/>
            <w:bCs/>
            <w:sz w:val="21"/>
            <w:szCs w:val="21"/>
          </w:rPr>
          <w:t>vsnr@ucl.ac.uk</w:t>
        </w:r>
      </w:hyperlink>
    </w:p>
    <w:sectPr w:rsidR="00854F0D" w:rsidRPr="00854F0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C1A5" w14:textId="77777777" w:rsidR="00C865BE" w:rsidRDefault="00C865BE" w:rsidP="004E3209">
      <w:pPr>
        <w:spacing w:after="0" w:line="240" w:lineRule="auto"/>
      </w:pPr>
      <w:r>
        <w:separator/>
      </w:r>
    </w:p>
  </w:endnote>
  <w:endnote w:type="continuationSeparator" w:id="0">
    <w:p w14:paraId="5E7FDF84" w14:textId="77777777" w:rsidR="00C865BE" w:rsidRDefault="00C865BE" w:rsidP="004E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3EF0" w14:textId="01B6D690" w:rsidR="004E3209" w:rsidRPr="004E3209" w:rsidRDefault="004E3209" w:rsidP="004E3209">
    <w:pPr>
      <w:spacing w:after="0" w:line="240" w:lineRule="auto"/>
      <w:rPr>
        <w:rFonts w:ascii="Helvetica" w:eastAsia="Times New Roman" w:hAnsi="Helvetica" w:cs="Times New Roman"/>
        <w:sz w:val="15"/>
        <w:szCs w:val="15"/>
      </w:rPr>
    </w:pPr>
    <w:r w:rsidRPr="004E3209">
      <w:rPr>
        <w:rFonts w:ascii="Helvetica" w:eastAsia="Times New Roman" w:hAnsi="Helvetica" w:cs="Times New Roman"/>
        <w:sz w:val="15"/>
        <w:szCs w:val="15"/>
      </w:rPr>
      <w:t xml:space="preserve">The Viking Society for Northern Research, University College London, </w:t>
    </w:r>
    <w:r>
      <w:rPr>
        <w:rFonts w:ascii="Helvetica" w:eastAsia="Times New Roman" w:hAnsi="Helvetica" w:cs="Times New Roman"/>
        <w:sz w:val="15"/>
        <w:szCs w:val="15"/>
      </w:rPr>
      <w:t xml:space="preserve">Gower Street, </w:t>
    </w:r>
    <w:r w:rsidRPr="004E3209">
      <w:rPr>
        <w:rFonts w:ascii="Helvetica" w:eastAsia="Times New Roman" w:hAnsi="Helvetica" w:cs="Times New Roman"/>
        <w:sz w:val="15"/>
        <w:szCs w:val="15"/>
      </w:rPr>
      <w:t>London WC1E 6BT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6BF2" w14:textId="77777777" w:rsidR="00C865BE" w:rsidRDefault="00C865BE" w:rsidP="004E3209">
      <w:pPr>
        <w:spacing w:after="0" w:line="240" w:lineRule="auto"/>
      </w:pPr>
      <w:r>
        <w:separator/>
      </w:r>
    </w:p>
  </w:footnote>
  <w:footnote w:type="continuationSeparator" w:id="0">
    <w:p w14:paraId="3570919B" w14:textId="77777777" w:rsidR="00C865BE" w:rsidRDefault="00C865BE" w:rsidP="004E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2CA2" w14:textId="5AD489BA" w:rsidR="004E3209" w:rsidRDefault="004E3209">
    <w:pPr>
      <w:pStyle w:val="Header"/>
    </w:pPr>
    <w:r>
      <w:rPr>
        <w:noProof/>
      </w:rPr>
      <w:drawing>
        <wp:inline distT="0" distB="0" distL="0" distR="0" wp14:anchorId="26B49065" wp14:editId="4E8BEC64">
          <wp:extent cx="5731510" cy="8547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10-03 at 12.47.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BC"/>
    <w:rsid w:val="00012E63"/>
    <w:rsid w:val="000443A8"/>
    <w:rsid w:val="00060355"/>
    <w:rsid w:val="00250969"/>
    <w:rsid w:val="00377551"/>
    <w:rsid w:val="00414019"/>
    <w:rsid w:val="00421F61"/>
    <w:rsid w:val="00492438"/>
    <w:rsid w:val="004E3209"/>
    <w:rsid w:val="00630738"/>
    <w:rsid w:val="0063510C"/>
    <w:rsid w:val="00712A73"/>
    <w:rsid w:val="0082513A"/>
    <w:rsid w:val="00854F0D"/>
    <w:rsid w:val="008658AD"/>
    <w:rsid w:val="009701F1"/>
    <w:rsid w:val="00990918"/>
    <w:rsid w:val="00AB27BC"/>
    <w:rsid w:val="00C2529C"/>
    <w:rsid w:val="00C7707B"/>
    <w:rsid w:val="00C865BE"/>
    <w:rsid w:val="00C9696A"/>
    <w:rsid w:val="00DD66FE"/>
    <w:rsid w:val="00DF51D7"/>
    <w:rsid w:val="00E36233"/>
    <w:rsid w:val="00F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3B40"/>
  <w15:chartTrackingRefBased/>
  <w15:docId w15:val="{77AB2315-E80C-4CC2-B34F-37C4FC2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09"/>
  </w:style>
  <w:style w:type="paragraph" w:styleId="Footer">
    <w:name w:val="footer"/>
    <w:basedOn w:val="Normal"/>
    <w:link w:val="FooterChar"/>
    <w:uiPriority w:val="99"/>
    <w:unhideWhenUsed/>
    <w:rsid w:val="004E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09"/>
  </w:style>
  <w:style w:type="character" w:styleId="Strong">
    <w:name w:val="Strong"/>
    <w:basedOn w:val="DefaultParagraphFont"/>
    <w:uiPriority w:val="22"/>
    <w:qFormat/>
    <w:rsid w:val="00990918"/>
    <w:rPr>
      <w:b/>
      <w:bCs/>
    </w:rPr>
  </w:style>
  <w:style w:type="character" w:styleId="Hyperlink">
    <w:name w:val="Hyperlink"/>
    <w:basedOn w:val="DefaultParagraphFont"/>
    <w:uiPriority w:val="99"/>
    <w:unhideWhenUsed/>
    <w:rsid w:val="00990918"/>
    <w:rPr>
      <w:color w:val="0000FF"/>
      <w:u w:val="single"/>
    </w:rPr>
  </w:style>
  <w:style w:type="table" w:styleId="TableGrid">
    <w:name w:val="Table Grid"/>
    <w:basedOn w:val="TableNormal"/>
    <w:uiPriority w:val="39"/>
    <w:rsid w:val="0099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4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snr@u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nr.org/membershi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antonsson</dc:creator>
  <cp:keywords/>
  <dc:description/>
  <cp:lastModifiedBy>Lucy Keens</cp:lastModifiedBy>
  <cp:revision>8</cp:revision>
  <dcterms:created xsi:type="dcterms:W3CDTF">2021-07-07T15:50:00Z</dcterms:created>
  <dcterms:modified xsi:type="dcterms:W3CDTF">2025-08-22T16:14:00Z</dcterms:modified>
</cp:coreProperties>
</file>